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C35A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C35A7" w:rsidRDefault="00AC35A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C35A7" w:rsidRDefault="00AC35A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C35A7" w:rsidRDefault="00AC35A7"/>
    <w:p w14:paraId="00000005" w14:textId="77777777" w:rsidR="00AC35A7" w:rsidRDefault="00AC35A7"/>
    <w:p w14:paraId="00000006" w14:textId="77777777" w:rsidR="00AC35A7" w:rsidRDefault="0000000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CARTA  MANIFIESTO </w:t>
      </w:r>
      <w:r>
        <w:rPr>
          <w:sz w:val="18"/>
          <w:szCs w:val="18"/>
        </w:rPr>
        <w:tab/>
      </w:r>
    </w:p>
    <w:p w14:paraId="00000007" w14:textId="77777777" w:rsidR="00AC35A7" w:rsidRDefault="00AC35A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C35A7" w:rsidRDefault="00AC35A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C35A7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suscribe _____________________, </w:t>
      </w:r>
      <w:r>
        <w:rPr>
          <w:rFonts w:ascii="Arial" w:eastAsia="Arial" w:hAnsi="Arial" w:cs="Arial"/>
          <w:sz w:val="20"/>
          <w:szCs w:val="20"/>
        </w:rPr>
        <w:t>representante o apoderado legal del licitante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____________________, manifiesto bajo protesta de decir verdad que no ejecuto, ni ejecutaré, con otro participante acciones que impliquen o tengan por objeto obtener un beneficio o ventaja indebida en el present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color w:val="000000"/>
          <w:sz w:val="20"/>
          <w:szCs w:val="20"/>
        </w:rPr>
        <w:t>procedimiento.</w:t>
      </w:r>
    </w:p>
    <w:p w14:paraId="0000000A" w14:textId="77777777" w:rsidR="00AC35A7" w:rsidRDefault="00AC35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C35A7" w:rsidRDefault="00AC35A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C35A7" w:rsidRDefault="00AC35A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0D" w14:textId="77777777" w:rsidR="00AC35A7" w:rsidRDefault="00AC35A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0E" w14:textId="77777777" w:rsidR="00AC35A7" w:rsidRDefault="00AC35A7">
      <w:pPr>
        <w:pStyle w:val="Ttulo1"/>
        <w:jc w:val="center"/>
        <w:rPr>
          <w:sz w:val="18"/>
          <w:szCs w:val="18"/>
        </w:rPr>
      </w:pPr>
    </w:p>
    <w:p w14:paraId="0000000F" w14:textId="77777777" w:rsidR="00AC35A7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0" w14:textId="77777777" w:rsidR="00AC35A7" w:rsidRDefault="00AC35A7"/>
    <w:p w14:paraId="00000011" w14:textId="77777777" w:rsidR="00AC35A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2" w14:textId="77777777" w:rsidR="00AC35A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00000013" w14:textId="77777777" w:rsidR="00AC35A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00000014" w14:textId="77777777" w:rsidR="00AC35A7" w:rsidRDefault="00AC35A7"/>
    <w:sectPr w:rsidR="00AC3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D567" w14:textId="77777777" w:rsidR="002F1EC2" w:rsidRDefault="002F1EC2">
      <w:r>
        <w:separator/>
      </w:r>
    </w:p>
  </w:endnote>
  <w:endnote w:type="continuationSeparator" w:id="0">
    <w:p w14:paraId="4DE020AF" w14:textId="77777777" w:rsidR="002F1EC2" w:rsidRDefault="002F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AC35A7" w:rsidRDefault="00AC35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AC35A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AC35A7" w:rsidRDefault="00AC35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CB030" w14:textId="77777777" w:rsidR="002F1EC2" w:rsidRDefault="002F1EC2">
      <w:r>
        <w:separator/>
      </w:r>
    </w:p>
  </w:footnote>
  <w:footnote w:type="continuationSeparator" w:id="0">
    <w:p w14:paraId="49DC3BB0" w14:textId="77777777" w:rsidR="002F1EC2" w:rsidRDefault="002F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5" w14:textId="77777777" w:rsidR="00AC35A7" w:rsidRDefault="00AC35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6" w14:textId="6A9752B0" w:rsidR="00AC35A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351BC7">
      <w:rPr>
        <w:rFonts w:ascii="Cambria" w:eastAsia="Cambria" w:hAnsi="Cambria" w:cs="Cambria"/>
        <w:b/>
        <w:color w:val="000000"/>
      </w:rPr>
      <w:t>H</w:t>
    </w:r>
  </w:p>
  <w:p w14:paraId="5826FFED" w14:textId="77777777" w:rsidR="00351BC7" w:rsidRDefault="00351B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  <w:p w14:paraId="00000017" w14:textId="77777777" w:rsidR="00AC35A7" w:rsidRDefault="00AC35A7">
    <w:pPr>
      <w:rPr>
        <w:rFonts w:ascii="Cambria" w:eastAsia="Cambria" w:hAnsi="Cambria" w:cs="Cambria"/>
        <w:b/>
        <w:sz w:val="20"/>
        <w:szCs w:val="20"/>
      </w:rPr>
    </w:pPr>
  </w:p>
  <w:p w14:paraId="70EEAE65" w14:textId="7350E2A4" w:rsidR="00351BC7" w:rsidRPr="00351BC7" w:rsidRDefault="00351BC7" w:rsidP="00351B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20"/>
        <w:szCs w:val="20"/>
      </w:rPr>
    </w:pPr>
    <w:r w:rsidRPr="00351BC7">
      <w:rPr>
        <w:rFonts w:ascii="Arial" w:eastAsia="Arial" w:hAnsi="Arial" w:cs="Arial"/>
        <w:b/>
        <w:color w:val="000000"/>
        <w:sz w:val="20"/>
        <w:szCs w:val="20"/>
      </w:rPr>
      <w:t>LICITACIÓN PÚBICA NACIONAL ELECTRONICA No. 40004001-007-25 PARA LA ADQUISICIÓN DE MATERIAL IMPRESO E INFORMACIÓN DIGITAL</w:t>
    </w:r>
  </w:p>
  <w:p w14:paraId="00000018" w14:textId="0FA54DE2" w:rsidR="00AC35A7" w:rsidRDefault="00AC35A7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</w:p>
  <w:p w14:paraId="00000019" w14:textId="77777777" w:rsidR="00AC35A7" w:rsidRDefault="00AC35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AC35A7" w:rsidRDefault="00AC35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A7"/>
    <w:rsid w:val="002F1EC2"/>
    <w:rsid w:val="002F457E"/>
    <w:rsid w:val="00351BC7"/>
    <w:rsid w:val="00AC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034A9B"/>
  <w15:docId w15:val="{F5FE75F2-3EE2-4A5F-94AB-EBB58EBD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BmwXNrk945gH5dEcobB6g2Fmw==">CgMxLjA4AHIhMWhDVVFfTmttRFhkZjdGZUpUZW9ZOW9pU0dZZWtLZTRm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420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2025-07-22T16:14:00Z</dcterms:created>
  <dcterms:modified xsi:type="dcterms:W3CDTF">2025-12-07T19:39:00Z</dcterms:modified>
</cp:coreProperties>
</file>